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EC45" w14:textId="77777777" w:rsidR="002E6F93" w:rsidRPr="00463123" w:rsidRDefault="002E6F93" w:rsidP="00562AE9">
      <w:pPr>
        <w:autoSpaceDE w:val="0"/>
        <w:autoSpaceDN w:val="0"/>
        <w:adjustRightInd w:val="0"/>
        <w:spacing w:before="36"/>
        <w:ind w:leftChars="-1" w:left="-2" w:right="-20" w:firstLine="1"/>
        <w:jc w:val="center"/>
        <w:rPr>
          <w:rFonts w:ascii="黑体" w:eastAsia="黑体" w:cs="黑体"/>
          <w:b/>
          <w:spacing w:val="1"/>
          <w:kern w:val="0"/>
          <w:sz w:val="40"/>
          <w:szCs w:val="32"/>
        </w:rPr>
      </w:pPr>
      <w:r w:rsidRPr="00463123">
        <w:rPr>
          <w:rFonts w:ascii="黑体" w:eastAsia="黑体" w:cs="黑体" w:hint="eastAsia"/>
          <w:b/>
          <w:spacing w:val="1"/>
          <w:kern w:val="0"/>
          <w:sz w:val="40"/>
          <w:szCs w:val="32"/>
        </w:rPr>
        <w:t>既有多层住宅小区加梯工程</w:t>
      </w:r>
    </w:p>
    <w:p w14:paraId="393010A6" w14:textId="77777777" w:rsidR="002E6F93" w:rsidRPr="00463123" w:rsidRDefault="002E6F93" w:rsidP="00562AE9">
      <w:pPr>
        <w:autoSpaceDE w:val="0"/>
        <w:autoSpaceDN w:val="0"/>
        <w:adjustRightInd w:val="0"/>
        <w:spacing w:before="36"/>
        <w:ind w:leftChars="-1" w:left="-2" w:right="-20" w:firstLine="1"/>
        <w:jc w:val="center"/>
        <w:rPr>
          <w:rFonts w:ascii="黑体" w:eastAsia="黑体" w:cs="黑体"/>
          <w:b/>
          <w:kern w:val="0"/>
          <w:sz w:val="40"/>
          <w:szCs w:val="32"/>
        </w:rPr>
      </w:pPr>
      <w:r w:rsidRPr="00463123">
        <w:rPr>
          <w:rFonts w:ascii="黑体" w:eastAsia="黑体" w:cs="黑体" w:hint="eastAsia"/>
          <w:b/>
          <w:spacing w:val="1"/>
          <w:kern w:val="0"/>
          <w:sz w:val="40"/>
          <w:szCs w:val="32"/>
        </w:rPr>
        <w:t>供水设施配合申请单</w:t>
      </w:r>
    </w:p>
    <w:p w14:paraId="03FB7445" w14:textId="77777777" w:rsidR="002E6F93" w:rsidRPr="002F6713" w:rsidRDefault="002E6F93" w:rsidP="002E6F93">
      <w:pPr>
        <w:autoSpaceDE w:val="0"/>
        <w:autoSpaceDN w:val="0"/>
        <w:adjustRightInd w:val="0"/>
        <w:spacing w:before="3" w:line="160" w:lineRule="exact"/>
        <w:jc w:val="left"/>
        <w:rPr>
          <w:rFonts w:ascii="黑体" w:eastAsia="黑体" w:cs="黑体"/>
          <w:kern w:val="0"/>
          <w:sz w:val="16"/>
          <w:szCs w:val="16"/>
        </w:rPr>
      </w:pPr>
    </w:p>
    <w:tbl>
      <w:tblPr>
        <w:tblW w:w="8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202"/>
        <w:gridCol w:w="5585"/>
      </w:tblGrid>
      <w:tr w:rsidR="002E6F93" w:rsidRPr="00D5194B" w14:paraId="43775B1D" w14:textId="77777777" w:rsidTr="000D4701">
        <w:trPr>
          <w:trHeight w:hRule="exact" w:val="681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24E0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加梯地址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8CDA" w14:textId="081AE51D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i/>
                <w:iCs/>
                <w:kern w:val="0"/>
                <w:sz w:val="24"/>
                <w:szCs w:val="24"/>
              </w:rPr>
            </w:pPr>
          </w:p>
        </w:tc>
      </w:tr>
      <w:tr w:rsidR="002E6F93" w:rsidRPr="00D5194B" w14:paraId="4D2F68C2" w14:textId="77777777" w:rsidTr="000D4701">
        <w:trPr>
          <w:trHeight w:hRule="exact" w:val="679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5228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所属业委会（居委会）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B493" w14:textId="1C74B1AF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</w:t>
            </w:r>
            <w:r w:rsidR="000B58BD"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                    </w:t>
            </w: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（公章）</w:t>
            </w:r>
          </w:p>
        </w:tc>
      </w:tr>
      <w:tr w:rsidR="002E6F93" w:rsidRPr="00D5194B" w14:paraId="49DEEFD0" w14:textId="77777777" w:rsidTr="000D4701">
        <w:trPr>
          <w:trHeight w:hRule="exact" w:val="68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AFF9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A099" w14:textId="2B2A69FA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300" w:firstLine="718"/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负责人：    </w:t>
            </w:r>
            <w:r w:rsidR="000B58BD"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     </w:t>
            </w: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电话：</w:t>
            </w:r>
          </w:p>
        </w:tc>
      </w:tr>
      <w:tr w:rsidR="002E6F93" w:rsidRPr="00D5194B" w14:paraId="2BBB376C" w14:textId="77777777" w:rsidTr="000D4701">
        <w:trPr>
          <w:trHeight w:hRule="exact" w:val="68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DD6D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所属物业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506C" w14:textId="7659B1A8" w:rsidR="002E6F93" w:rsidRPr="00D5194B" w:rsidRDefault="000B58BD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                       </w:t>
            </w:r>
            <w:r w:rsidR="002E6F93"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（公章）</w:t>
            </w:r>
          </w:p>
        </w:tc>
      </w:tr>
      <w:tr w:rsidR="002E6F93" w:rsidRPr="00D5194B" w14:paraId="22CF7318" w14:textId="77777777" w:rsidTr="000D4701">
        <w:trPr>
          <w:trHeight w:hRule="exact" w:val="679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9EB32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C982" w14:textId="36CA092B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300" w:firstLine="718"/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负责人： </w:t>
            </w:r>
            <w:r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</w:t>
            </w:r>
            <w:r w:rsidR="000B58BD"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     </w:t>
            </w: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电话：</w:t>
            </w:r>
          </w:p>
        </w:tc>
      </w:tr>
      <w:tr w:rsidR="002E6F93" w:rsidRPr="00D5194B" w14:paraId="582AE9A8" w14:textId="77777777" w:rsidTr="000D4701">
        <w:trPr>
          <w:trHeight w:hRule="exact" w:val="68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24A8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加梯施工单位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F8B4" w14:textId="115D8A66" w:rsidR="002E6F93" w:rsidRPr="00D5194B" w:rsidRDefault="000B58BD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                       </w:t>
            </w:r>
            <w:r w:rsidR="002E6F93"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（公章）</w:t>
            </w:r>
          </w:p>
        </w:tc>
      </w:tr>
      <w:tr w:rsidR="002E6F93" w:rsidRPr="00D5194B" w14:paraId="7728577E" w14:textId="77777777" w:rsidTr="000D4701">
        <w:trPr>
          <w:trHeight w:hRule="exact" w:val="680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AAD3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1D7E" w14:textId="7319FDA6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300" w:firstLine="718"/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负责人：</w:t>
            </w:r>
            <w:r w:rsidR="000B58BD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</w:t>
            </w:r>
            <w:r w:rsidR="000B58BD"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     </w:t>
            </w: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楷体_GB2312"/>
                <w:b/>
                <w:bCs/>
                <w:spacing w:val="1"/>
                <w:w w:val="99"/>
                <w:kern w:val="0"/>
                <w:sz w:val="24"/>
                <w:szCs w:val="24"/>
              </w:rPr>
              <w:t xml:space="preserve"> </w:t>
            </w:r>
            <w:r w:rsidRPr="00D5194B">
              <w:rPr>
                <w:rFonts w:ascii="仿宋" w:eastAsia="仿宋" w:hAnsi="仿宋" w:cs="楷体_GB2312" w:hint="eastAsia"/>
                <w:b/>
                <w:bCs/>
                <w:spacing w:val="1"/>
                <w:w w:val="99"/>
                <w:kern w:val="0"/>
                <w:sz w:val="24"/>
                <w:szCs w:val="24"/>
              </w:rPr>
              <w:t>电话：</w:t>
            </w:r>
          </w:p>
        </w:tc>
      </w:tr>
      <w:tr w:rsidR="002E6F93" w:rsidRPr="00D5194B" w14:paraId="2325D7ED" w14:textId="77777777" w:rsidTr="000D4701">
        <w:trPr>
          <w:trHeight w:val="524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B17794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  <w:p w14:paraId="70455DE0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56E8" w14:textId="66DAEE6C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姓名：</w:t>
            </w:r>
            <w:r w:rsidR="000B58BD" w:rsidRPr="00D5194B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2E6F93" w:rsidRPr="00D5194B" w14:paraId="42BE34ED" w14:textId="77777777" w:rsidTr="000D4701">
        <w:trPr>
          <w:trHeight w:val="463"/>
        </w:trPr>
        <w:tc>
          <w:tcPr>
            <w:tcW w:w="17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96A2C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1A57" w14:textId="77F99DDE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身份证：</w:t>
            </w:r>
          </w:p>
        </w:tc>
      </w:tr>
      <w:tr w:rsidR="002E6F93" w:rsidRPr="00D5194B" w14:paraId="043BFED4" w14:textId="77777777" w:rsidTr="000D4701">
        <w:trPr>
          <w:trHeight w:val="516"/>
        </w:trPr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4037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48D5" w14:textId="3E2A386C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联系方式：</w:t>
            </w:r>
          </w:p>
        </w:tc>
      </w:tr>
      <w:tr w:rsidR="002E6F93" w:rsidRPr="00D5194B" w14:paraId="68E23D58" w14:textId="77777777" w:rsidTr="000D4701">
        <w:trPr>
          <w:trHeight w:val="427"/>
        </w:trPr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BD0A1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受理人信息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F5A26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姓名：</w:t>
            </w:r>
          </w:p>
        </w:tc>
      </w:tr>
      <w:tr w:rsidR="002E6F93" w:rsidRPr="00D5194B" w14:paraId="208F1704" w14:textId="77777777" w:rsidTr="000D4701">
        <w:trPr>
          <w:trHeight w:val="654"/>
        </w:trPr>
        <w:tc>
          <w:tcPr>
            <w:tcW w:w="1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3521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1CDD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00" w:firstLine="241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联系方式：</w:t>
            </w:r>
          </w:p>
        </w:tc>
      </w:tr>
      <w:tr w:rsidR="002E6F93" w:rsidRPr="00D5194B" w14:paraId="48983457" w14:textId="77777777" w:rsidTr="007050AA">
        <w:trPr>
          <w:trHeight w:hRule="exact" w:val="341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A7EE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受理提示</w:t>
            </w:r>
          </w:p>
        </w:tc>
        <w:tc>
          <w:tcPr>
            <w:tcW w:w="6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12722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现收到现场查勘的申请，以确定加梯影响范围内是否存在供水设施需搬迁或保护。</w:t>
            </w:r>
          </w:p>
          <w:p w14:paraId="52671CBD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现已受理，受理后两个工作日内，完成现场踏勘；踏勘后三个工作日内制定方案并编制预算；工程合同签订后八个工作日内竣工。</w:t>
            </w:r>
          </w:p>
          <w:p w14:paraId="58C6733F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 xml:space="preserve">                   </w:t>
            </w:r>
            <w:r w:rsidRPr="00D5194B"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 xml:space="preserve">受理签章： </w:t>
            </w:r>
          </w:p>
          <w:p w14:paraId="50402A00" w14:textId="77777777" w:rsidR="002E6F93" w:rsidRPr="00D5194B" w:rsidRDefault="002E6F93" w:rsidP="000D4701">
            <w:pPr>
              <w:autoSpaceDE w:val="0"/>
              <w:autoSpaceDN w:val="0"/>
              <w:adjustRightInd w:val="0"/>
              <w:spacing w:line="360" w:lineRule="auto"/>
              <w:ind w:firstLineChars="1100" w:firstLine="2650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D5194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 xml:space="preserve">受理日期：              </w:t>
            </w:r>
          </w:p>
        </w:tc>
      </w:tr>
    </w:tbl>
    <w:p w14:paraId="121CCE7E" w14:textId="77777777" w:rsidR="002E6F93" w:rsidRPr="002F6713" w:rsidRDefault="002E6F93" w:rsidP="002E6F93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kern w:val="0"/>
          <w:sz w:val="30"/>
          <w:szCs w:val="30"/>
        </w:rPr>
        <w:t>本申请单一式两份，双方各执一份。</w:t>
      </w:r>
    </w:p>
    <w:p w14:paraId="5C0D6AF9" w14:textId="0E6D21F1" w:rsidR="00160B57" w:rsidRPr="002E6F93" w:rsidRDefault="00160B57">
      <w:pPr>
        <w:rPr>
          <w:rFonts w:ascii="仿宋_GB2312" w:eastAsia="仿宋_GB2312" w:hAnsi="仿宋"/>
          <w:sz w:val="30"/>
          <w:szCs w:val="30"/>
        </w:rPr>
      </w:pPr>
    </w:p>
    <w:sectPr w:rsidR="00160B57" w:rsidRPr="002E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760F" w14:textId="77777777" w:rsidR="003F0EAF" w:rsidRDefault="003F0EAF" w:rsidP="00562AE9">
      <w:r>
        <w:separator/>
      </w:r>
    </w:p>
  </w:endnote>
  <w:endnote w:type="continuationSeparator" w:id="0">
    <w:p w14:paraId="3DFABD6C" w14:textId="77777777" w:rsidR="003F0EAF" w:rsidRDefault="003F0EAF" w:rsidP="0056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666F" w14:textId="77777777" w:rsidR="003F0EAF" w:rsidRDefault="003F0EAF" w:rsidP="00562AE9">
      <w:r>
        <w:separator/>
      </w:r>
    </w:p>
  </w:footnote>
  <w:footnote w:type="continuationSeparator" w:id="0">
    <w:p w14:paraId="75AC3E19" w14:textId="77777777" w:rsidR="003F0EAF" w:rsidRDefault="003F0EAF" w:rsidP="0056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93"/>
    <w:rsid w:val="000B58BD"/>
    <w:rsid w:val="00160B57"/>
    <w:rsid w:val="002E6F93"/>
    <w:rsid w:val="003F0EAF"/>
    <w:rsid w:val="00562AE9"/>
    <w:rsid w:val="007050AA"/>
    <w:rsid w:val="0078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1A4EC"/>
  <w15:chartTrackingRefBased/>
  <w15:docId w15:val="{A209E246-BD8C-4FBB-A184-054E291A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A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kfzx</dc:creator>
  <cp:keywords/>
  <dc:description/>
  <cp:lastModifiedBy> </cp:lastModifiedBy>
  <cp:revision>2</cp:revision>
  <dcterms:created xsi:type="dcterms:W3CDTF">2022-09-19T03:08:00Z</dcterms:created>
  <dcterms:modified xsi:type="dcterms:W3CDTF">2022-09-19T03:08:00Z</dcterms:modified>
</cp:coreProperties>
</file>